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DEKLARACJA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KORZYSTANIA Z EDUKACJI PRZEDSZKOLNEJ W PRZEDSZKOLU PYZA WĘDROWNICZKA W POZNANIU </w:t>
        <w:br w:type="textWrapping"/>
        <w:t xml:space="preserve">W ROKU SZKOLNYM 2025/2026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  <w:t xml:space="preserve">I. Informacje o dziecku. </w:t>
        <w:br w:type="textWrapping"/>
        <w:t xml:space="preserve">1. Dane osobowe dziecka: </w:t>
        <w:br w:type="textWrapping"/>
        <w:t xml:space="preserve">Imię i nazwisko …………………………………………………………………… Data urodzenia ……………………………..………</w:t>
        <w:br w:type="textWrapping"/>
        <w:t xml:space="preserve">Pesel …………………………………   Adres zamieszkania  ……..…………………………………….…………………………………</w:t>
        <w:br w:type="textWrapping"/>
        <w:t xml:space="preserve">2. Dane osobowe rodziców/opiekunów prawnych:</w:t>
        <w:br w:type="textWrapping"/>
        <w:t xml:space="preserve"> </w:t>
        <w:tab/>
        <w:t xml:space="preserve">1) Imię i nazwisko: …………………………………………………………………………………………………………………..</w:t>
        <w:br w:type="textWrapping"/>
        <w:t xml:space="preserve"> </w:t>
        <w:tab/>
        <w:t xml:space="preserve">Adres zamieszkania: ………………………………………………………………………………………………………………..</w:t>
        <w:br w:type="textWrapping"/>
        <w:t xml:space="preserve"> </w:t>
        <w:tab/>
        <w:t xml:space="preserve">Telefon kontaktowy: ………………………………………….……………………………………………………………………</w:t>
        <w:br w:type="textWrapping"/>
        <w:t xml:space="preserve"> </w:t>
        <w:tab/>
        <w:t xml:space="preserve">Adres mailowy: ……………………………………………………………………………………………………………………….</w:t>
        <w:br w:type="textWrapping"/>
        <w:t xml:space="preserve"> </w:t>
        <w:tab/>
        <w:t xml:space="preserve">2) Imię i nazwisko: …………………………………………………………………………………………………………………..</w:t>
        <w:br w:type="textWrapping"/>
        <w:t xml:space="preserve"> </w:t>
        <w:tab/>
        <w:t xml:space="preserve">Adres zamieszkania: ………………………………………………………………………………………………………………..</w:t>
        <w:br w:type="textWrapping"/>
        <w:t xml:space="preserve"> </w:t>
        <w:tab/>
        <w:t xml:space="preserve">Telefon kontaktowy: ……………………………………………………………………………………………………………….</w:t>
        <w:br w:type="textWrapping"/>
        <w:t xml:space="preserve"> </w:t>
        <w:tab/>
        <w:t xml:space="preserve">Adres mailowy: ……………………………………………………………………………………………………………………….</w:t>
        <w:br w:type="textWrapping"/>
        <w:t xml:space="preserve">3. Godziny pobytu dziecka w przedszkolu: od …………...… do ……………...… </w:t>
        <w:br w:type="textWrapping"/>
        <w:t xml:space="preserve">4. Dziecko korzystać będzie z następujących posiłków: (proszę zaznaczyć):</w:t>
        <w:br w:type="textWrapping"/>
        <w:t xml:space="preserve">Śniadanie TAK/NIE</w:t>
        <w:br w:type="textWrapping"/>
        <w:t xml:space="preserve">Obiad TAK/NIE</w:t>
        <w:br w:type="textWrapping"/>
        <w:t xml:space="preserve">Podwieczorek TAK/NIE</w:t>
        <w:br w:type="textWrapping"/>
        <w:t xml:space="preserve">Dodatkowy Podwieczorek ok 16:00 (1,50 PLN) TAK/NIE</w:t>
        <w:br w:type="textWrapping"/>
        <w:t xml:space="preserve">5. Informacje dodatkowe o dziecku np. alergie  ……………………………………………………………………………………………………………………………………………………..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II. 1. Zapoznałam/łem się z warunkami opłat za pobyt dziecka w przedszkolu Pyza Wędrowniczka zgodnie z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Informacją o zasadach opłat za pobyt dziecka w przedszkolu prowadzonym przez Miasto Poznań</w:t>
      </w:r>
      <w:r w:rsidDel="00000000" w:rsidR="00000000" w:rsidRPr="00000000">
        <w:rPr>
          <w:sz w:val="20"/>
          <w:szCs w:val="20"/>
          <w:rtl w:val="0"/>
        </w:rPr>
        <w:t xml:space="preserve"> stanowiącą załącznik nr 1 do Deklaracji. </w:t>
        <w:br w:type="textWrapping"/>
        <w:t xml:space="preserve">2. Zapoznałam/łem się z warunkami opłat za wyżywienie dziecka w Przedszkolu Pyza Wędrowniczka zgodnie z Zarządzeniem nr 1/2021 Dyrektora Przedszkola Pyza Wędrowniczka w Poznaniu z dnia 01.09.2021 r.  stanowiącym załącznik nr 2 do Deklaracji.</w:t>
        <w:br w:type="textWrapping"/>
        <w:t xml:space="preserve">3. Zapoznałam/łem się ze statutem Przedszkola Pyza Wędrowniczka w Poznaniu</w:t>
        <w:br w:type="textWrapping"/>
        <w:t xml:space="preserve">4. Zapoznałam/łem się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z Klauzulą informacyjną o przetwarzaniu danych osobowych</w:t>
      </w:r>
      <w:r w:rsidDel="00000000" w:rsidR="00000000" w:rsidRPr="00000000">
        <w:rPr>
          <w:sz w:val="20"/>
          <w:szCs w:val="20"/>
          <w:rtl w:val="0"/>
        </w:rPr>
        <w:t xml:space="preserve"> stanowiącą załącznik nr 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Data i podpis rodziców/opiekunów prawnych dziecka 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t xml:space="preserve">1. .………………………………………….……….                                   2. .………………………………………….……….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Data przyjęcia do przedszkola, podpis ………………………………………………………………</w:t>
        <w:tab/>
        <w:tab/>
      </w:r>
    </w:p>
    <w:p w:rsidR="00000000" w:rsidDel="00000000" w:rsidP="00000000" w:rsidRDefault="00000000" w:rsidRPr="00000000" w14:paraId="00000008">
      <w:pPr>
        <w:spacing w:after="0" w:lineRule="auto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Załącznik nr 1.</w:t>
        <w:br w:type="textWrapping"/>
        <w:t xml:space="preserve">INFORMACJA O ZASADACH OPŁAT ZA POBYT DZIECKA W PRZEDSZKOLU </w:t>
        <w:br w:type="textWrapping"/>
        <w:t xml:space="preserve">1. Ustalenie wysokości opłat za korzystanie z wychowania przedszkolnego w przedszkolach prowadzonych przez gminę następuje w drodze uchwały rady gminy. Rada Miasta Poznania podjęła stosowną uchwałę w dniu 11 czerwca 2024 r. (Uchwała NR III/46/IX/2024), zgodnie z którą opłata za pobyt dziecka powyżej 5 bezpłatnych godzin wynosi 1,44 zł za każdą godzinę.</w:t>
        <w:br w:type="textWrapping"/>
        <w:t xml:space="preserve">2. Zgodnie z przepisem art. 52 ustawy o finansowaniu zadań oświatowych z dnia 27 października 2017 r. zmienia się charakter opłat za pobyt dziecka w przedszkolu na zobowiązanie publiczno-prawne, a więc nie wymagające umów o charakterze cywilno-prawnym. </w:t>
        <w:br w:type="textWrapping"/>
        <w:t xml:space="preserve">3. Rodzice dziecka realizującego roczne obowiązkowe przygotowanie przedszkolne ponoszą odpłatność wyłącznie za wyżywienie. </w:t>
        <w:br w:type="textWrapping"/>
        <w:t xml:space="preserve">4. Opłatę za pobyt dziecka w przedszkolu rodzic uiszcza do 6 dnia każdego miesiąca na numer konta bankowego: Santander </w:t>
      </w:r>
      <w:r w:rsidDel="00000000" w:rsidR="00000000" w:rsidRPr="00000000">
        <w:rPr>
          <w:b w:val="1"/>
          <w:bCs w:val="1"/>
          <w:rtl w:val="0"/>
        </w:rPr>
        <w:t xml:space="preserve">13 1090 1362 0000 0001 0144 6525                                                                         </w:t>
        <w:br w:type="textWrapping"/>
      </w:r>
      <w:r w:rsidDel="00000000" w:rsidR="00000000" w:rsidRPr="00000000">
        <w:rPr>
          <w:rtl w:val="0"/>
        </w:rPr>
        <w:t xml:space="preserve">5. Rodzic/opiekun prawny zobowiązany jest do terminowego i kompletnego uiszczania opłat. </w:t>
        <w:br w:type="textWrapping"/>
        <w:t xml:space="preserve">6. W przypadku braku wpłaty Dyrektor przedszkola dochodzi należności na podstawie przepisów o postępowaniu egzekucyjnym w administracji (ustawa z dnia 17 czerwca 1966r. o postępowaniu egzekucyjnym w administracji Dz.U. z 2017 r. poz. 1201). </w:t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bookmarkStart w:colFirst="0" w:colLast="0" w:name="_nq8emgpbm1vq" w:id="1"/>
      <w:bookmarkEnd w:id="1"/>
      <w:r w:rsidDel="00000000" w:rsidR="00000000" w:rsidRPr="00000000">
        <w:rPr>
          <w:rtl w:val="0"/>
        </w:rPr>
        <w:t xml:space="preserve">7. W przypadku odebrania dziecka po godzinie 17:00 zostanie naliczona opłata dodatkowa 50 złotych.</w:t>
        <w:br w:type="textWrapping"/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Załącznik nr 2.</w:t>
        <w:br w:type="textWrapping"/>
        <w:t xml:space="preserve">1. Opłata za wyżywienie dziecka w przedszkolu Pyza Wędrowniczka wynosi 16 zł w tym:</w:t>
        <w:br w:type="textWrapping"/>
        <w:t xml:space="preserve">Śniadanie, sok warzywa/owoce:  4,80 zł </w:t>
        <w:br w:type="textWrapping"/>
        <w:t xml:space="preserve">Obiad: </w:t>
        <w:tab/>
        <w:tab/>
        <w:tab/>
        <w:tab/>
        <w:t xml:space="preserve"> 8,00 zł</w:t>
        <w:br w:type="textWrapping"/>
        <w:t xml:space="preserve">Podwieczorek:</w:t>
        <w:tab/>
        <w:tab/>
        <w:tab/>
        <w:t xml:space="preserve"> 3,20 zł</w:t>
        <w:br w:type="textWrapping"/>
        <w:br w:type="textWrapping"/>
        <w:t xml:space="preserve">Załącznik nr 3. KLAUZULA INFORMACYJNA </w:t>
        <w:br w:type="textWrapping"/>
        <w:t xml:space="preserve">W związku ze zmianami dotyczącymi ochrony danych osobowych wprowadzonych ustawą RODO informujemy, że: </w:t>
        <w:br w:type="textWrapping"/>
        <w:t xml:space="preserve">1. Administratorem danych osobowych jest Przedszkole Pyza Wędrowniczka z siedzibą w POZNANIU przy ulicy Świt 40/42.</w:t>
        <w:br w:type="textWrapping"/>
        <w:t xml:space="preserve">2. Pani/Pana dane oraz dane dzieci będą przetwarzane w celu pełnienia obowiązku edukacyjnego.</w:t>
        <w:br w:type="textWrapping"/>
        <w:t xml:space="preserve">3. Odbiorcami danych osobowych dzieci będą wyłącznie podmioty uprawnione do uzyskania danych osobowych na podstawie przepisów prawa, podmioty, które przetwarzają dane dzieci w imieniu Placówki na podstawie zawartej z Placówką umowy powierzenia przetwarzania danych osobowych (tzw. podmioty przetwarzające), dostawcy usług wspierających działania Placówki oraz organy administracji publicznej (jeżeli to wynika z przepisu prawa, decyzji administracyjnej lub orzeczenia sądowego) </w:t>
        <w:br w:type="textWrapping"/>
        <w:t xml:space="preserve">4. Dane osobowe przechowywane będą przez okres korzystania z wychowania przedszkolnego w Placówce, a następnie, w celach archiwizacyjnych, przez okres 5 lat od daty zakończenia korzystania z wychowania przedszkolnego w Placówce</w:t>
        <w:br w:type="textWrapping"/>
        <w:t xml:space="preserve">5. Jeżeli uznają Pani/Pan, że dane osobowe dzieci będą przetwarzane niezgodnie z wymogami prawa ma Pani/Pan prawo wnieść skargę do organu nadzorczego, którym jest Prezes Urzędu Ochrony Danych Osobowych;</w:t>
        <w:br w:type="textWrapping"/>
        <w:t xml:space="preserve">6. Informujemy, mają Państwo prawo do żądania dostępu do danych dzieci, sprostowania, usunięcia lub ograniczenia ich przetwarzania. </w:t>
        <w:br w:type="textWrapping"/>
        <w:t xml:space="preserve">7. Podanie danych osobowych jest dobrowolne, jednakże odmowa podania danych może skutkować odmową spełnienia obowiązku edukacyjnego. </w:t>
        <w:br w:type="textWrapping"/>
        <w:t xml:space="preserve">8. 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 obowiązującymi przepisami.</w:t>
      </w:r>
    </w:p>
    <w:sectPr>
      <w:pgSz w:h="16838" w:w="11906" w:orient="portrait"/>
      <w:pgMar w:bottom="851" w:top="851" w:left="102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